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移出活动异常名录申请书</w:t>
      </w:r>
    </w:p>
    <w:p>
      <w:pPr>
        <w:rPr>
          <w:rFonts w:hint="eastAsia"/>
          <w:color w:val="auto"/>
          <w:sz w:val="32"/>
          <w:szCs w:val="32"/>
          <w:lang w:eastAsia="zh-CN"/>
        </w:rPr>
      </w:pP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登记管理机关：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我单位因未按规定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时限和要求向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登记管理机关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报送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年度工作报告被列入活动异常名录，现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我单位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已按照规定提交上一年度的年度工作报告并已在互联网上公示，请求将我单位移出活动异常名录。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p>
      <w:pPr>
        <w:ind w:firstLine="4800" w:firstLineChars="150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（单位盖章）</w:t>
      </w:r>
    </w:p>
    <w:p>
      <w:pPr>
        <w:ind w:firstLine="3200" w:firstLineChars="100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法定代表人签名：</w:t>
      </w:r>
    </w:p>
    <w:p>
      <w:pPr>
        <w:ind w:firstLine="5440" w:firstLineChars="170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202  年 月  日</w:t>
      </w:r>
    </w:p>
    <w:p>
      <w:pPr>
        <w:ind w:firstLine="4800" w:firstLineChars="150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p>
      <w:pPr>
        <w:ind w:firstLine="4800" w:firstLineChars="150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p>
      <w:pPr>
        <w:ind w:firstLine="4800" w:firstLineChars="150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p>
      <w:pPr>
        <w:ind w:firstLine="4800" w:firstLineChars="150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p>
      <w:pPr>
        <w:ind w:firstLine="562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none"/>
          <w:lang w:val="en-US" w:eastAsia="zh-CN"/>
        </w:rPr>
        <w:t>备注：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t>1.上述申请书表述适用于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t>社会组织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t>因未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按规定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时限和要求向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登记管理机关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报送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t>年度工作报告被列入活动异常名录的情形。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t>2.如因其他原因被列入活动异常名录的，要写明被列入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t>活动异常名录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t>的具体原因并完成整改要求。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2YWM3MjRkNzQzYjgyNDFlMzc5NDQ2NzFkMDIzODAifQ=="/>
  </w:docVars>
  <w:rsids>
    <w:rsidRoot w:val="2AC407D3"/>
    <w:rsid w:val="2AC407D3"/>
    <w:rsid w:val="3017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169</Words>
  <Characters>171</Characters>
  <Lines>0</Lines>
  <Paragraphs>0</Paragraphs>
  <TotalTime>8</TotalTime>
  <ScaleCrop>false</ScaleCrop>
  <LinksUpToDate>false</LinksUpToDate>
  <CharactersWithSpaces>176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2022-06-29T12:12:00Z</dcterms:created>
  <dc:creator>龚雅铃律师15396035222</dc:creator>
  <cp:lastModifiedBy>龚雅铃律师15396035222</cp:lastModifiedBy>
  <dcterms:modified xsi:type="dcterms:W3CDTF">2022-06-29T14:04:24Z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EE87645D143F4B16A4D97B5DE25AC63A</vt:lpwstr>
  </property>
</Properties>
</file>